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A" w:rsidRPr="00CC2C2A" w:rsidRDefault="00CC2C2A" w:rsidP="00CC2C2A">
      <w:pPr>
        <w:jc w:val="center"/>
        <w:rPr>
          <w:rFonts w:ascii="Times New Roman" w:hAnsi="Times New Roman" w:cs="Times New Roman"/>
          <w:b/>
          <w:sz w:val="24"/>
        </w:rPr>
      </w:pPr>
      <w:r w:rsidRPr="00CC2C2A">
        <w:rPr>
          <w:rFonts w:ascii="Times New Roman" w:hAnsi="Times New Roman" w:cs="Times New Roman"/>
          <w:b/>
          <w:sz w:val="24"/>
        </w:rPr>
        <w:t>ÇANKIRI KARATEKİN ÜNİVERSİTESİ</w:t>
      </w:r>
    </w:p>
    <w:p w:rsidR="00994B64" w:rsidRPr="00CC2C2A" w:rsidRDefault="00CC2C2A" w:rsidP="00CC2C2A">
      <w:pPr>
        <w:jc w:val="center"/>
        <w:rPr>
          <w:rFonts w:ascii="Times New Roman" w:hAnsi="Times New Roman" w:cs="Times New Roman"/>
          <w:b/>
          <w:sz w:val="20"/>
        </w:rPr>
      </w:pPr>
      <w:r w:rsidRPr="00CC2C2A">
        <w:rPr>
          <w:rFonts w:ascii="Times New Roman" w:hAnsi="Times New Roman" w:cs="Times New Roman"/>
          <w:b/>
          <w:sz w:val="20"/>
        </w:rPr>
        <w:t>TIBBİ HİZMETLER VE TEKNİKLER BÖLÜMÜ</w:t>
      </w:r>
    </w:p>
    <w:p w:rsidR="00CC2C2A" w:rsidRPr="00CC2C2A" w:rsidRDefault="00CC2C2A" w:rsidP="00CC2C2A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İlk v</w:t>
      </w:r>
      <w:r w:rsidRPr="00CC2C2A">
        <w:rPr>
          <w:rFonts w:ascii="Times New Roman" w:hAnsi="Times New Roman" w:cs="Times New Roman"/>
          <w:b/>
          <w:color w:val="FF0000"/>
          <w:sz w:val="20"/>
        </w:rPr>
        <w:t>e Acil Yardım Programı</w:t>
      </w:r>
    </w:p>
    <w:p w:rsidR="00CC2C2A" w:rsidRPr="00CC2C2A" w:rsidRDefault="00CC2C2A" w:rsidP="00CC2C2A">
      <w:pPr>
        <w:jc w:val="center"/>
        <w:rPr>
          <w:rFonts w:ascii="Times New Roman" w:hAnsi="Times New Roman" w:cs="Times New Roman"/>
          <w:b/>
        </w:rPr>
      </w:pPr>
      <w:r w:rsidRPr="00CC2C2A">
        <w:rPr>
          <w:rFonts w:ascii="Times New Roman" w:hAnsi="Times New Roman" w:cs="Times New Roman"/>
          <w:b/>
        </w:rPr>
        <w:t>Ek Sınav Programı</w:t>
      </w:r>
    </w:p>
    <w:p w:rsidR="00CC2C2A" w:rsidRPr="00CC2C2A" w:rsidRDefault="00CC2C2A" w:rsidP="00CC2C2A">
      <w:pPr>
        <w:jc w:val="center"/>
        <w:rPr>
          <w:rFonts w:ascii="Times New Roman" w:hAnsi="Times New Roman" w:cs="Times New Roman"/>
          <w:sz w:val="16"/>
        </w:rPr>
      </w:pPr>
      <w:r w:rsidRPr="00CC2C2A">
        <w:rPr>
          <w:rFonts w:ascii="Times New Roman" w:hAnsi="Times New Roman" w:cs="Times New Roman"/>
          <w:sz w:val="16"/>
        </w:rPr>
        <w:t xml:space="preserve"> (</w:t>
      </w:r>
      <w:bookmarkStart w:id="0" w:name="_GoBack"/>
      <w:r w:rsidRPr="00CC2C2A">
        <w:rPr>
          <w:rFonts w:ascii="Times New Roman" w:hAnsi="Times New Roman" w:cs="Times New Roman"/>
          <w:sz w:val="16"/>
        </w:rPr>
        <w:t xml:space="preserve">Azami Öğrenim Süresini Dolduran Öğrencilere Tanınan Sınav </w:t>
      </w:r>
      <w:proofErr w:type="gramStart"/>
      <w:r w:rsidRPr="00CC2C2A">
        <w:rPr>
          <w:rFonts w:ascii="Times New Roman" w:hAnsi="Times New Roman" w:cs="Times New Roman"/>
          <w:sz w:val="16"/>
        </w:rPr>
        <w:t>(</w:t>
      </w:r>
      <w:proofErr w:type="gramEnd"/>
      <w:r w:rsidRPr="00CC2C2A">
        <w:rPr>
          <w:rFonts w:ascii="Times New Roman" w:hAnsi="Times New Roman" w:cs="Times New Roman"/>
          <w:sz w:val="16"/>
        </w:rPr>
        <w:t>Eğitim Öğretim Yön. 14. maddesinin 5/g bendi gereğince</w:t>
      </w:r>
      <w:proofErr w:type="gramStart"/>
      <w:r w:rsidRPr="00CC2C2A">
        <w:rPr>
          <w:rFonts w:ascii="Times New Roman" w:hAnsi="Times New Roman" w:cs="Times New Roman"/>
          <w:sz w:val="16"/>
        </w:rPr>
        <w:t>)</w:t>
      </w:r>
      <w:proofErr w:type="gramEnd"/>
      <w:r w:rsidRPr="00CC2C2A">
        <w:rPr>
          <w:rFonts w:ascii="Times New Roman" w:hAnsi="Times New Roman" w:cs="Times New Roman"/>
          <w:sz w:val="16"/>
        </w:rPr>
        <w:t>)</w:t>
      </w:r>
      <w:bookmarkEnd w:id="0"/>
    </w:p>
    <w:tbl>
      <w:tblPr>
        <w:tblStyle w:val="TabloKlavuzu"/>
        <w:tblpPr w:leftFromText="141" w:rightFromText="141" w:vertAnchor="page" w:horzAnchor="margin" w:tblpXSpec="center" w:tblpY="4045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2693"/>
        <w:gridCol w:w="1021"/>
        <w:gridCol w:w="680"/>
        <w:gridCol w:w="2694"/>
      </w:tblGrid>
      <w:tr w:rsidR="008122AD" w:rsidRPr="008122AD" w:rsidTr="00310980">
        <w:trPr>
          <w:trHeight w:val="532"/>
        </w:trPr>
        <w:tc>
          <w:tcPr>
            <w:tcW w:w="851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234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Sınava Girecek Öğrenci </w:t>
            </w:r>
          </w:p>
        </w:tc>
        <w:tc>
          <w:tcPr>
            <w:tcW w:w="1021" w:type="dxa"/>
            <w:vAlign w:val="center"/>
          </w:tcPr>
          <w:p w:rsidR="00CC2C2A" w:rsidRPr="008122AD" w:rsidRDefault="00CC2C2A" w:rsidP="00310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680" w:type="dxa"/>
            <w:vAlign w:val="center"/>
          </w:tcPr>
          <w:p w:rsidR="00CC2C2A" w:rsidRPr="008122AD" w:rsidRDefault="00CC2C2A" w:rsidP="00310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2694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Koordinatörü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106</w:t>
            </w:r>
          </w:p>
        </w:tc>
        <w:tc>
          <w:tcPr>
            <w:tcW w:w="2234" w:type="dxa"/>
            <w:vAlign w:val="center"/>
          </w:tcPr>
          <w:p w:rsidR="00CC2C2A" w:rsidRPr="0079237A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Farmakoloji</w:t>
            </w:r>
          </w:p>
        </w:tc>
        <w:tc>
          <w:tcPr>
            <w:tcW w:w="2693" w:type="dxa"/>
            <w:vAlign w:val="center"/>
          </w:tcPr>
          <w:p w:rsidR="00C21015" w:rsidRPr="0079237A" w:rsidRDefault="00C21015" w:rsidP="00CC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</w:tc>
        <w:tc>
          <w:tcPr>
            <w:tcW w:w="1021" w:type="dxa"/>
            <w:vAlign w:val="center"/>
          </w:tcPr>
          <w:p w:rsidR="00CC2C2A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CC2C2A" w:rsidRPr="008122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2C2A" w:rsidRPr="008122A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CC2C2A" w:rsidRPr="008122AD" w:rsidRDefault="008122AD" w:rsidP="00CC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C2C2A" w:rsidRPr="008122AD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94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Gülşah KAYSERİLİOĞLU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202</w:t>
            </w:r>
          </w:p>
        </w:tc>
        <w:tc>
          <w:tcPr>
            <w:tcW w:w="2234" w:type="dxa"/>
            <w:vAlign w:val="center"/>
          </w:tcPr>
          <w:p w:rsidR="00CC2C2A" w:rsidRPr="0079237A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Acil Hasta Bakımı IV</w:t>
            </w:r>
          </w:p>
        </w:tc>
        <w:tc>
          <w:tcPr>
            <w:tcW w:w="2693" w:type="dxa"/>
            <w:vAlign w:val="center"/>
          </w:tcPr>
          <w:p w:rsidR="00CC2C2A" w:rsidRPr="0079237A" w:rsidRDefault="00CC2C2A" w:rsidP="00CC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  <w:p w:rsidR="00B81615" w:rsidRPr="0079237A" w:rsidRDefault="00CC2C2A" w:rsidP="00B81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176001014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/Harun KARAOĞLAN</w:t>
            </w:r>
          </w:p>
        </w:tc>
        <w:tc>
          <w:tcPr>
            <w:tcW w:w="1021" w:type="dxa"/>
            <w:vAlign w:val="center"/>
          </w:tcPr>
          <w:p w:rsidR="00CC2C2A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CC2C2A" w:rsidRPr="008122AD" w:rsidRDefault="00CC2C2A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2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94" w:type="dxa"/>
            <w:vAlign w:val="center"/>
          </w:tcPr>
          <w:p w:rsidR="00CC2C2A" w:rsidRPr="008122AD" w:rsidRDefault="00CC2C2A" w:rsidP="00CC2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8122AD"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Nedret TEKİN KAYA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</w:t>
            </w: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Ağrı Yönetiminde Geleneksel ve Tamamlayıcı Tedavi Uygulamaları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186001017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/Ayşenur SEVİNDİM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Gülşah KAYSERİLİOĞLU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204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Klinikte Eğitim ve Uygulamalar 2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176001014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/Harun KARAOĞLAN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Gülşah KAYSERİLİOĞLU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110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Ambnulans</w:t>
            </w:r>
            <w:proofErr w:type="spellEnd"/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Servis Eğitimi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734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Dr. Nedret TEKİN KAYA</w:t>
            </w:r>
          </w:p>
        </w:tc>
      </w:tr>
      <w:tr w:rsidR="008122AD" w:rsidRPr="008122AD" w:rsidTr="00310980">
        <w:trPr>
          <w:trHeight w:val="273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256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Sağlık Hizmetleri Araştırma Yöntem ve Teknikleri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176001014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/Harun KARAOĞLAN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Dr. Nedret TEKİN KAYA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 253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Klinik Biyokimya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186008020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/Ahmet KAHYA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181008027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Ecemnur</w:t>
            </w:r>
            <w:proofErr w:type="spell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 xml:space="preserve"> DEĞİRMENCİ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Üyesi Muhammed ALTUN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</w:t>
            </w: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Tıbbi Hizmetler Alanında </w:t>
            </w:r>
            <w:proofErr w:type="spellStart"/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İnovasyon</w:t>
            </w:r>
            <w:proofErr w:type="spellEnd"/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186001043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/Sümeyye YÜKSEKTEPE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186001044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/Şeyda KÖRPE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181008034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Şuranur</w:t>
            </w:r>
            <w:proofErr w:type="spell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 xml:space="preserve"> DÜMBEK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Üyesi Muhammed ALTUN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</w:t>
            </w: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43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Sterilizasyon ve Dezenfeksiyon Yöntemleri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181001011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Güldane</w:t>
            </w:r>
            <w:proofErr w:type="spell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 xml:space="preserve"> İLHAN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186001044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/Şeyda KÖRPE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73453C" w:rsidP="00734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Nilay ŞAHİN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 265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Sağlık Hukuku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Bedri EMİNSOY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ACL 207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EKG ve Aritmi Yönetimi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Nefise Cevriye SUCU ÇAKMAK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205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Travma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Nilay ŞAHİN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206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İleri Yaşam Desteği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156001011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 Seda AKTAŞ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176001014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/Harun KARAOĞLAN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Nefise Cevriye SUCU ÇAKMAK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ACL 208</w:t>
            </w:r>
          </w:p>
        </w:tc>
        <w:tc>
          <w:tcPr>
            <w:tcW w:w="2234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>Toksikolojik</w:t>
            </w:r>
            <w:proofErr w:type="spellEnd"/>
            <w:r w:rsidRPr="0079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Aciller</w:t>
            </w:r>
          </w:p>
        </w:tc>
        <w:tc>
          <w:tcPr>
            <w:tcW w:w="2693" w:type="dxa"/>
            <w:vAlign w:val="center"/>
          </w:tcPr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156001011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 Seda AKTAŞ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171001052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/Ayşegül BİBER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176001014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/Harun KARAOĞLAN</w:t>
            </w:r>
          </w:p>
          <w:p w:rsidR="008122AD" w:rsidRPr="0079237A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171001067</w:t>
            </w:r>
            <w:proofErr w:type="gramEnd"/>
            <w:r w:rsidRPr="0079237A">
              <w:rPr>
                <w:rFonts w:ascii="Times New Roman" w:hAnsi="Times New Roman" w:cs="Times New Roman"/>
                <w:sz w:val="16"/>
                <w:szCs w:val="16"/>
              </w:rPr>
              <w:t>/Enes İMİR</w:t>
            </w:r>
          </w:p>
        </w:tc>
        <w:tc>
          <w:tcPr>
            <w:tcW w:w="102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94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 Gör. Nilay ŞAHİN</w:t>
            </w:r>
          </w:p>
        </w:tc>
      </w:tr>
      <w:tr w:rsidR="008122AD" w:rsidRPr="008122AD" w:rsidTr="00310980">
        <w:trPr>
          <w:trHeight w:val="278"/>
        </w:trPr>
        <w:tc>
          <w:tcPr>
            <w:tcW w:w="851" w:type="dxa"/>
            <w:vAlign w:val="center"/>
          </w:tcPr>
          <w:p w:rsidR="008122AD" w:rsidRPr="008122AD" w:rsidRDefault="008122AD" w:rsidP="008122A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***</w:t>
            </w:r>
          </w:p>
        </w:tc>
        <w:tc>
          <w:tcPr>
            <w:tcW w:w="9322" w:type="dxa"/>
            <w:gridSpan w:val="5"/>
            <w:vAlign w:val="center"/>
          </w:tcPr>
          <w:p w:rsidR="008122AD" w:rsidRPr="008122AD" w:rsidRDefault="008122AD" w:rsidP="00D356C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Sınavlar Eldivan Sağlık Hizmetleri Meslek Yüksekokulu binasında L201 </w:t>
            </w:r>
            <w:proofErr w:type="spellStart"/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nolu</w:t>
            </w:r>
            <w:proofErr w:type="spellEnd"/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derslik</w:t>
            </w:r>
            <w:r w:rsidR="00D356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 yüz yüze yapılacaktır.</w:t>
            </w:r>
          </w:p>
        </w:tc>
      </w:tr>
    </w:tbl>
    <w:p w:rsidR="00187728" w:rsidRDefault="00187728"/>
    <w:p w:rsidR="00E3165D" w:rsidRDefault="00E3165D"/>
    <w:sectPr w:rsidR="00E3165D" w:rsidSect="00FD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64"/>
    <w:rsid w:val="000606E3"/>
    <w:rsid w:val="000E02AD"/>
    <w:rsid w:val="000E4489"/>
    <w:rsid w:val="00187728"/>
    <w:rsid w:val="002C64C8"/>
    <w:rsid w:val="00310980"/>
    <w:rsid w:val="003229E6"/>
    <w:rsid w:val="00361134"/>
    <w:rsid w:val="004C399E"/>
    <w:rsid w:val="00514D4C"/>
    <w:rsid w:val="00724C92"/>
    <w:rsid w:val="0073453C"/>
    <w:rsid w:val="0075741C"/>
    <w:rsid w:val="00771DDB"/>
    <w:rsid w:val="0079237A"/>
    <w:rsid w:val="007A7898"/>
    <w:rsid w:val="008122AD"/>
    <w:rsid w:val="00980920"/>
    <w:rsid w:val="00994B64"/>
    <w:rsid w:val="00A10475"/>
    <w:rsid w:val="00A9263C"/>
    <w:rsid w:val="00B81615"/>
    <w:rsid w:val="00BC68B5"/>
    <w:rsid w:val="00C1127F"/>
    <w:rsid w:val="00C21015"/>
    <w:rsid w:val="00CC2C2A"/>
    <w:rsid w:val="00D356C1"/>
    <w:rsid w:val="00DB2FD6"/>
    <w:rsid w:val="00E3165D"/>
    <w:rsid w:val="00EF0A7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2022-08-01T09:38:00Z</dcterms:created>
  <dcterms:modified xsi:type="dcterms:W3CDTF">2022-08-01T09:38:00Z</dcterms:modified>
</cp:coreProperties>
</file>